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B96A" w14:textId="77777777" w:rsidR="00167BC6" w:rsidRDefault="00167BC6" w:rsidP="00E92F95">
      <w:bookmarkStart w:id="0" w:name="_GoBack"/>
      <w:bookmarkEnd w:id="0"/>
    </w:p>
    <w:p w14:paraId="1ABCD600" w14:textId="77777777" w:rsidR="00E92F95" w:rsidRDefault="00AB3FB2" w:rsidP="00E92F95">
      <w:r>
        <w:rPr>
          <w:noProof/>
        </w:rPr>
        <w:drawing>
          <wp:anchor distT="0" distB="0" distL="114300" distR="114300" simplePos="0" relativeHeight="251658752" behindDoc="1" locked="0" layoutInCell="1" allowOverlap="1" wp14:anchorId="038562F7" wp14:editId="2F324A8A">
            <wp:simplePos x="0" y="0"/>
            <wp:positionH relativeFrom="column">
              <wp:posOffset>-75565</wp:posOffset>
            </wp:positionH>
            <wp:positionV relativeFrom="paragraph">
              <wp:posOffset>53340</wp:posOffset>
            </wp:positionV>
            <wp:extent cx="820420" cy="822960"/>
            <wp:effectExtent l="0" t="0" r="0" b="0"/>
            <wp:wrapNone/>
            <wp:docPr id="4" name="Picture 4" descr="CUSD_1x1_High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D_1x1_HighQual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8435" w14:textId="77777777" w:rsidR="00E92F95" w:rsidRDefault="008669FA" w:rsidP="008669FA">
      <w:pPr>
        <w:tabs>
          <w:tab w:val="left" w:pos="1800"/>
        </w:tabs>
        <w:ind w:left="1800"/>
        <w:jc w:val="both"/>
        <w:rPr>
          <w:b/>
          <w:bCs/>
        </w:rPr>
      </w:pPr>
      <w:r>
        <w:rPr>
          <w:b/>
          <w:bCs/>
        </w:rPr>
        <w:tab/>
        <w:t xml:space="preserve">         </w:t>
      </w:r>
      <w:smartTag w:uri="urn:schemas-microsoft-com:office:smarttags" w:element="City">
        <w:r w:rsidR="00E92F95">
          <w:rPr>
            <w:b/>
            <w:bCs/>
          </w:rPr>
          <w:t>CHANDLER</w:t>
        </w:r>
      </w:smartTag>
      <w:r w:rsidR="00E92F95">
        <w:rPr>
          <w:b/>
          <w:bCs/>
        </w:rPr>
        <w:t xml:space="preserve"> UNIFIED </w:t>
      </w:r>
      <w:smartTag w:uri="urn:schemas-microsoft-com:office:smarttags" w:element="place">
        <w:r w:rsidR="00E92F95">
          <w:rPr>
            <w:b/>
            <w:bCs/>
          </w:rPr>
          <w:t>SCHOOL DISTRICT</w:t>
        </w:r>
      </w:smartTag>
      <w:r w:rsidR="00E92F95">
        <w:rPr>
          <w:b/>
          <w:bCs/>
        </w:rPr>
        <w:t xml:space="preserve"> NO. 80</w:t>
      </w:r>
    </w:p>
    <w:p w14:paraId="665EC6A9" w14:textId="77777777" w:rsidR="00E92F95" w:rsidRPr="007E4C72" w:rsidRDefault="008669FA" w:rsidP="007E4C72">
      <w:pPr>
        <w:tabs>
          <w:tab w:val="left" w:pos="1800"/>
        </w:tabs>
        <w:ind w:left="1800"/>
        <w:rPr>
          <w:sz w:val="22"/>
          <w:szCs w:val="22"/>
        </w:rPr>
      </w:pPr>
      <w:r w:rsidRPr="002D7407">
        <w:rPr>
          <w:sz w:val="20"/>
        </w:rPr>
        <w:tab/>
      </w:r>
      <w:r>
        <w:rPr>
          <w:sz w:val="20"/>
        </w:rPr>
        <w:t xml:space="preserve">          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James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T.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Perry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Administration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Type">
        <w:r w:rsidR="00E92F95" w:rsidRPr="007E4C72">
          <w:rPr>
            <w:sz w:val="22"/>
            <w:szCs w:val="22"/>
          </w:rPr>
          <w:t>Center</w:t>
        </w:r>
      </w:smartTag>
      <w:r w:rsidR="00E92F95" w:rsidRPr="007E4C72">
        <w:rPr>
          <w:sz w:val="22"/>
          <w:szCs w:val="22"/>
        </w:rPr>
        <w:t xml:space="preserve"> ● </w:t>
      </w:r>
      <w:smartTag w:uri="urn:schemas-microsoft-com:office:smarttags" w:element="Street">
        <w:smartTag w:uri="urn:schemas-microsoft-com:office:smarttags" w:element="address">
          <w:r w:rsidR="00E92F95" w:rsidRPr="007E4C72">
            <w:rPr>
              <w:sz w:val="22"/>
              <w:szCs w:val="22"/>
            </w:rPr>
            <w:t>1525 West Frye Road</w:t>
          </w:r>
        </w:smartTag>
      </w:smartTag>
      <w:r w:rsidR="00E92F95" w:rsidRPr="007E4C72">
        <w:rPr>
          <w:sz w:val="22"/>
          <w:szCs w:val="22"/>
        </w:rPr>
        <w:t xml:space="preserve"> ● </w:t>
      </w:r>
      <w:smartTag w:uri="urn:schemas-microsoft-com:office:smarttags" w:element="place">
        <w:smartTag w:uri="urn:schemas-microsoft-com:office:smarttags" w:element="City">
          <w:r w:rsidR="00E92F95" w:rsidRPr="007E4C72">
            <w:rPr>
              <w:sz w:val="22"/>
              <w:szCs w:val="22"/>
            </w:rPr>
            <w:t>Chandler</w:t>
          </w:r>
        </w:smartTag>
        <w:r w:rsidR="00E92F95" w:rsidRPr="007E4C72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E92F95" w:rsidRPr="007E4C72">
            <w:rPr>
              <w:sz w:val="22"/>
              <w:szCs w:val="22"/>
            </w:rPr>
            <w:t>AZ</w:t>
          </w:r>
        </w:smartTag>
        <w:r w:rsidR="00E92F95" w:rsidRPr="007E4C72">
          <w:rPr>
            <w:sz w:val="22"/>
            <w:szCs w:val="22"/>
          </w:rPr>
          <w:t xml:space="preserve">  </w:t>
        </w:r>
        <w:smartTag w:uri="urn:schemas-microsoft-com:office:smarttags" w:element="PostalCode">
          <w:r w:rsidR="00E92F95" w:rsidRPr="007E4C72">
            <w:rPr>
              <w:sz w:val="22"/>
              <w:szCs w:val="22"/>
            </w:rPr>
            <w:t>85224</w:t>
          </w:r>
        </w:smartTag>
      </w:smartTag>
    </w:p>
    <w:p w14:paraId="5CF82054" w14:textId="77777777" w:rsidR="00E92F95" w:rsidRPr="007E4C72" w:rsidRDefault="00E92F95" w:rsidP="007E4C72">
      <w:pPr>
        <w:tabs>
          <w:tab w:val="left" w:pos="2520"/>
          <w:tab w:val="left" w:pos="2880"/>
          <w:tab w:val="left" w:pos="5670"/>
        </w:tabs>
        <w:jc w:val="right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669FA">
        <w:rPr>
          <w:sz w:val="20"/>
        </w:rPr>
        <w:tab/>
      </w:r>
      <w:r w:rsidR="008669FA">
        <w:rPr>
          <w:sz w:val="20"/>
        </w:rPr>
        <w:tab/>
      </w:r>
      <w:r w:rsidR="007E4C72">
        <w:rPr>
          <w:sz w:val="20"/>
        </w:rPr>
        <w:t xml:space="preserve">      </w:t>
      </w:r>
      <w:r w:rsidR="007E4C72" w:rsidRPr="007E4C72">
        <w:rPr>
          <w:sz w:val="22"/>
          <w:szCs w:val="22"/>
        </w:rPr>
        <w:t>(4</w:t>
      </w:r>
      <w:r w:rsidRPr="007E4C72">
        <w:rPr>
          <w:sz w:val="22"/>
          <w:szCs w:val="22"/>
        </w:rPr>
        <w:t>80</w:t>
      </w:r>
      <w:r w:rsidR="00B96A31">
        <w:rPr>
          <w:sz w:val="22"/>
          <w:szCs w:val="22"/>
        </w:rPr>
        <w:t xml:space="preserve">) 812-7000 ● FAX: (480) </w:t>
      </w:r>
      <w:r w:rsidR="00603AC3">
        <w:rPr>
          <w:sz w:val="22"/>
          <w:szCs w:val="22"/>
        </w:rPr>
        <w:t>224-9353</w:t>
      </w:r>
    </w:p>
    <w:p w14:paraId="35FD15AD" w14:textId="77777777" w:rsidR="00E92F95" w:rsidRDefault="00AB3FB2" w:rsidP="007E4C72">
      <w:pPr>
        <w:tabs>
          <w:tab w:val="left" w:pos="2520"/>
          <w:tab w:val="left" w:pos="2880"/>
          <w:tab w:val="left" w:pos="693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25B70" wp14:editId="535AA038">
                <wp:simplePos x="0" y="0"/>
                <wp:positionH relativeFrom="column">
                  <wp:posOffset>645160</wp:posOffset>
                </wp:positionH>
                <wp:positionV relativeFrom="paragraph">
                  <wp:posOffset>83820</wp:posOffset>
                </wp:positionV>
                <wp:extent cx="5943600" cy="0"/>
                <wp:effectExtent l="18415" t="16510" r="1016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308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3DF8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6.6pt" to="518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" strokecolor="#b30838" strokeweight="1.5pt"/>
            </w:pict>
          </mc:Fallback>
        </mc:AlternateContent>
      </w:r>
    </w:p>
    <w:p w14:paraId="49355B8C" w14:textId="77777777" w:rsidR="000020CA" w:rsidRPr="008669FA" w:rsidRDefault="00AB3FB2" w:rsidP="000020CA">
      <w:pPr>
        <w:tabs>
          <w:tab w:val="left" w:pos="900"/>
          <w:tab w:val="left" w:pos="2520"/>
          <w:tab w:val="right" w:pos="10260"/>
        </w:tabs>
        <w:rPr>
          <w:sz w:val="20"/>
          <w:szCs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C15797" wp14:editId="524A0E20">
                <wp:simplePos x="0" y="0"/>
                <wp:positionH relativeFrom="column">
                  <wp:posOffset>553720</wp:posOffset>
                </wp:positionH>
                <wp:positionV relativeFrom="paragraph">
                  <wp:posOffset>29210</wp:posOffset>
                </wp:positionV>
                <wp:extent cx="6035040" cy="8890"/>
                <wp:effectExtent l="22225" t="40640" r="19685" b="2667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8890"/>
                        </a:xfrm>
                        <a:custGeom>
                          <a:avLst/>
                          <a:gdLst>
                            <a:gd name="T0" fmla="*/ 9504 w 9504"/>
                            <a:gd name="T1" fmla="*/ 13 h 14"/>
                            <a:gd name="T2" fmla="*/ 1907 w 9504"/>
                            <a:gd name="T3" fmla="*/ 0 h 14"/>
                            <a:gd name="T4" fmla="*/ 0 w 9504"/>
                            <a:gd name="T5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504" h="14">
                              <a:moveTo>
                                <a:pt x="9504" y="13"/>
                              </a:moveTo>
                              <a:lnTo>
                                <a:pt x="1907" y="0"/>
                              </a:lnTo>
                              <a:lnTo>
                                <a:pt x="0" y="1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308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E66D2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8pt,2.95pt,138.95pt,2.3pt,43.6pt,3pt" coordsize="9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" filled="f" strokecolor="#b30838" strokeweight="3pt">
                <v:path arrowok="t" o:connecttype="custom" o:connectlocs="6035040,8255;1210945,0;0,8890" o:connectangles="0,0,0"/>
              </v:polyline>
            </w:pict>
          </mc:Fallback>
        </mc:AlternateContent>
      </w:r>
      <w:r w:rsidR="00E92F95">
        <w:rPr>
          <w:sz w:val="16"/>
        </w:rPr>
        <w:tab/>
      </w:r>
    </w:p>
    <w:p w14:paraId="1F05F190" w14:textId="77777777" w:rsidR="00E92F95" w:rsidRDefault="001010F9" w:rsidP="00655EA0">
      <w:pPr>
        <w:tabs>
          <w:tab w:val="left" w:pos="900"/>
          <w:tab w:val="left" w:pos="2520"/>
          <w:tab w:val="right" w:pos="10260"/>
        </w:tabs>
        <w:jc w:val="both"/>
      </w:pPr>
      <w:r>
        <w:rPr>
          <w:b/>
          <w:sz w:val="20"/>
          <w:szCs w:val="20"/>
        </w:rPr>
        <w:t>"</w:t>
      </w:r>
      <w:r w:rsidR="00E92F95" w:rsidRPr="008669FA">
        <w:rPr>
          <w:b/>
          <w:sz w:val="20"/>
          <w:szCs w:val="20"/>
        </w:rPr>
        <w:t>Dedicated to Excellence”</w:t>
      </w:r>
      <w:r w:rsidR="00E92F95" w:rsidRPr="008669FA">
        <w:rPr>
          <w:rFonts w:ascii="Century Gothic" w:hAnsi="Century Gothic"/>
          <w:b/>
          <w:sz w:val="16"/>
          <w:szCs w:val="16"/>
        </w:rPr>
        <w:tab/>
      </w:r>
      <w:r w:rsidR="00F927D4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</w:t>
      </w:r>
      <w:r w:rsidR="008669FA">
        <w:rPr>
          <w:rFonts w:ascii="Century Gothic" w:hAnsi="Century Gothic"/>
          <w:b/>
          <w:sz w:val="16"/>
          <w:szCs w:val="16"/>
        </w:rPr>
        <w:tab/>
      </w:r>
      <w:r w:rsidR="00655EA0">
        <w:rPr>
          <w:rFonts w:ascii="Century Gothic" w:hAnsi="Century Gothic"/>
          <w:b/>
          <w:sz w:val="16"/>
          <w:szCs w:val="16"/>
        </w:rPr>
        <w:t xml:space="preserve">   </w:t>
      </w:r>
      <w:r w:rsidR="00F927D4">
        <w:rPr>
          <w:rFonts w:ascii="Century Gothic" w:hAnsi="Century Gothic"/>
          <w:b/>
          <w:sz w:val="16"/>
          <w:szCs w:val="16"/>
        </w:rPr>
        <w:t xml:space="preserve">                     </w:t>
      </w:r>
      <w:r w:rsidR="00655EA0">
        <w:rPr>
          <w:rFonts w:ascii="Century Gothic" w:hAnsi="Century Gothic"/>
          <w:b/>
          <w:sz w:val="16"/>
          <w:szCs w:val="16"/>
        </w:rPr>
        <w:t xml:space="preserve">   </w:t>
      </w:r>
      <w:r w:rsidR="00E92F95" w:rsidRPr="008669FA">
        <w:rPr>
          <w:b/>
          <w:sz w:val="20"/>
          <w:szCs w:val="20"/>
        </w:rPr>
        <w:t>Camille Casteel, Ed.D., Superintendent</w:t>
      </w:r>
      <w:r w:rsidR="00E92F95">
        <w:fldChar w:fldCharType="begin"/>
      </w:r>
      <w:r w:rsidR="00E92F95">
        <w:instrText xml:space="preserve"> XE "Tax-Exempt Status Letter from Joel Wirth" </w:instrText>
      </w:r>
      <w:r w:rsidR="00E92F95">
        <w:fldChar w:fldCharType="end"/>
      </w:r>
    </w:p>
    <w:p w14:paraId="4210E3C6" w14:textId="77777777" w:rsidR="005D4282" w:rsidRDefault="005D4282" w:rsidP="005D4282">
      <w:pPr>
        <w:rPr>
          <w:sz w:val="4"/>
          <w:szCs w:val="4"/>
        </w:rPr>
      </w:pPr>
    </w:p>
    <w:p w14:paraId="1CFF0131" w14:textId="77777777" w:rsidR="005D4282" w:rsidRDefault="005D4282" w:rsidP="005D4282">
      <w:pPr>
        <w:rPr>
          <w:sz w:val="4"/>
          <w:szCs w:val="4"/>
        </w:rPr>
      </w:pPr>
    </w:p>
    <w:p w14:paraId="7DDD7B9B" w14:textId="77777777" w:rsidR="005D4282" w:rsidRDefault="005D4282" w:rsidP="005D4282">
      <w:pPr>
        <w:rPr>
          <w:sz w:val="4"/>
          <w:szCs w:val="4"/>
        </w:rPr>
      </w:pPr>
    </w:p>
    <w:p w14:paraId="34DBDC1A" w14:textId="77777777" w:rsidR="005D4282" w:rsidRDefault="005D4282" w:rsidP="005D4282">
      <w:pPr>
        <w:rPr>
          <w:sz w:val="4"/>
          <w:szCs w:val="4"/>
        </w:rPr>
      </w:pPr>
    </w:p>
    <w:p w14:paraId="71978F69" w14:textId="77777777" w:rsidR="005D4282" w:rsidRDefault="005D4282" w:rsidP="005D4282">
      <w:pPr>
        <w:rPr>
          <w:sz w:val="4"/>
          <w:szCs w:val="4"/>
        </w:rPr>
      </w:pPr>
    </w:p>
    <w:p w14:paraId="1185F002" w14:textId="31CB6637" w:rsidR="00F05C14" w:rsidRPr="00F05C14" w:rsidRDefault="00F05C14" w:rsidP="00F05C14">
      <w:pPr>
        <w:jc w:val="center"/>
        <w:rPr>
          <w:rFonts w:ascii="Arial Narrow" w:hAnsi="Arial Narrow"/>
        </w:rPr>
      </w:pPr>
      <w:r w:rsidRPr="00F05C14">
        <w:rPr>
          <w:rFonts w:ascii="Arial Narrow" w:hAnsi="Arial Narrow"/>
        </w:rPr>
        <w:t>COVID-19 Acuerdo de Renuncia, Liberación y Asunción de Riesgo</w:t>
      </w:r>
    </w:p>
    <w:p w14:paraId="5A5544F5" w14:textId="77777777" w:rsidR="00F05C14" w:rsidRPr="00F05C14" w:rsidRDefault="00F05C14" w:rsidP="00F05C14">
      <w:pPr>
        <w:jc w:val="both"/>
        <w:rPr>
          <w:rFonts w:ascii="Arial Narrow" w:hAnsi="Arial Narrow"/>
        </w:rPr>
      </w:pPr>
    </w:p>
    <w:p w14:paraId="144348BE" w14:textId="77777777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La novela Coronavirus, COVID-19, ha sido declarada una pandemia mundial por la Organización Mundial de la Salud. COVID-19 es extremadamente contagioso y se cree que se propaga principalmente por contacto de persona a persona. Como resultado, los gobiernos federales, estatales y locales y las agencias de salud federales y estatales recomiendan el distanciamiento social y, en muchos lugares, han prohibido la congregación de grupos de personas. </w:t>
      </w:r>
    </w:p>
    <w:p w14:paraId="744A5D6A" w14:textId="77777777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>Sin embargo, el Estado de Arizona ha elegido reabrir las escuelas para el año escolar 2020/2021. Aunque el Distrito Escolar Chandler (el "Distrito") ha puesto en práctica medidas de protección para reducir la propagación de COVID-19, el Distrito no puede garantizar que su hijo no se infecte con COVID 19. La asistencia física de su hijo a la escuela, juntos con otros estudiantes, aumenta inherentemente el riesgo de que su hijo, usted y / o los miembros de su hogar contraigan COVID-19, a pesar de las precauciones tomadas por el Distrito o la escuela.</w:t>
      </w:r>
    </w:p>
    <w:p w14:paraId="63EE94C8" w14:textId="5BF11B42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 - - - - - - - - - - - - - - - - - - - - - - - - - - - - - - - - - - - - - - - - - - - - - - - - - - - - - - - - - - - - - - - - - - - - - - -</w:t>
      </w:r>
      <w:r>
        <w:rPr>
          <w:rFonts w:ascii="Arial Narrow" w:hAnsi="Arial Narrow"/>
        </w:rPr>
        <w:t xml:space="preserve"> </w:t>
      </w:r>
      <w:r w:rsidRPr="00F05C14">
        <w:rPr>
          <w:rFonts w:ascii="Arial Narrow" w:hAnsi="Arial Narrow"/>
        </w:rPr>
        <w:t>- - - -</w:t>
      </w:r>
      <w:r>
        <w:rPr>
          <w:rFonts w:ascii="Arial Narrow" w:hAnsi="Arial Narrow"/>
        </w:rPr>
        <w:t xml:space="preserve"> </w:t>
      </w:r>
      <w:r w:rsidRPr="00F05C14">
        <w:rPr>
          <w:rFonts w:ascii="Arial Narrow" w:hAnsi="Arial Narrow"/>
        </w:rPr>
        <w:t>- - - -</w:t>
      </w:r>
      <w:r>
        <w:rPr>
          <w:rFonts w:ascii="Arial Narrow" w:hAnsi="Arial Narrow"/>
        </w:rPr>
        <w:t xml:space="preserve"> </w:t>
      </w:r>
      <w:r w:rsidRPr="00F05C14">
        <w:rPr>
          <w:rFonts w:ascii="Arial Narrow" w:hAnsi="Arial Narrow"/>
        </w:rPr>
        <w:t>- - - -</w:t>
      </w:r>
      <w:r>
        <w:rPr>
          <w:rFonts w:ascii="Arial Narrow" w:hAnsi="Arial Narrow"/>
        </w:rPr>
        <w:t xml:space="preserve"> - - - </w:t>
      </w:r>
    </w:p>
    <w:p w14:paraId="52CE9E70" w14:textId="77777777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En nombre de mí, los miembros de mi hogar y de mi hijo menor, _________________________, reconozco la naturaleza extremadamente contagiosa de COVID-19 y asumo específicamente todos los riesgos y peligros asociados con la asistencia escolar en persona de mi hijo durante la pandemia de COVID-19. Reconozco que al asistir a clase en persona, mi hijo se asociará con el personal y otros niños y puede adquirir COVID-19 a pesar de las precauciones tomadas por la escuela. Reconozco que la escuela no puede controlar absolutamente la conducta de sus estudiantes, garantizar que ellos o sus padres seguirán los protocolos y procedimientos de seguridad, o evitar que los estudiantes infectados asistan y potencialmente transmitan COVID 19 a mi hijo, directa o indirectamente. </w:t>
      </w:r>
    </w:p>
    <w:p w14:paraId="5BA10A19" w14:textId="02F495DE" w:rsid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Además, reconozco que la asistencia física de mi hijo a una escuela del Distrito es totalmente voluntaria. Al permitir que mi hijo asista a la escuela durante la pandemia de COVID-19, asumo voluntariamente el riesgo de que mi hijo pueda adquirir COVID-19, y que COVID-19 pueda transmitirse posteriormente de mi hijo a mí y a los miembros de mi hogar. </w:t>
      </w:r>
    </w:p>
    <w:p w14:paraId="7C2619CC" w14:textId="77777777" w:rsidR="00F05C14" w:rsidRPr="00F05C14" w:rsidRDefault="00F05C14" w:rsidP="00F05C14">
      <w:pPr>
        <w:jc w:val="both"/>
        <w:rPr>
          <w:rFonts w:ascii="Arial Narrow" w:hAnsi="Arial Narrow"/>
        </w:rPr>
      </w:pPr>
    </w:p>
    <w:p w14:paraId="4C0D5200" w14:textId="5D0E0358" w:rsid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Certifico que mi hijo está en buena salud y no tiene fiebre. (Una temperatura de 100.4 grados Fahrenheit o más se considera fiebre.) Entiendo que los síntomas de COVID-19 incluyen, entre otros, fiebre o escalofríos, tos, falta de aliento o dificultad para respirar, fatiga, dolores musculares o corporales, dolor de cabeza, nueva pérdida de sabor u olfato, dolor de garganta, </w:t>
      </w:r>
      <w:r w:rsidRPr="00F05C14">
        <w:rPr>
          <w:rFonts w:ascii="Arial Narrow" w:hAnsi="Arial Narrow"/>
        </w:rPr>
        <w:lastRenderedPageBreak/>
        <w:t xml:space="preserve">congestión o secreción nasal, náuseas, vómitos y diarrea. Certifico que mi hijo actualmente no tiene ninguno de estos síntomas, y evitaré que asista físicamente a la escuela si desarrolla alguno de estos síntomas o cualquier otro síntoma de enfermedad, independientemente de si creo que está relacionado con COVID-19. También notificaré a la escuela y no permitiré que mi hijo asista si mi hijo da positivo por COVID-19. Mi hijo y yo seguiremos todos los protocolos y procedimientos de COVID-19 adoptados por el Distrito o la escuela. </w:t>
      </w:r>
    </w:p>
    <w:p w14:paraId="7DA34093" w14:textId="77777777" w:rsidR="00F05C14" w:rsidRPr="00F05C14" w:rsidRDefault="00F05C14" w:rsidP="00F05C14">
      <w:pPr>
        <w:jc w:val="both"/>
        <w:rPr>
          <w:rFonts w:ascii="Arial Narrow" w:hAnsi="Arial Narrow"/>
        </w:rPr>
      </w:pPr>
    </w:p>
    <w:p w14:paraId="360F9993" w14:textId="77777777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>En la medida de lo legalmente posible, por la presente acepto renunciar, liberar y descargo a todos y cada una de las reclamaciones, causas de acción, daños y derechos de cualquier tipo contra la escuela, el Distrito, sus aseguradores, la junta de gobierno del Distrito y todos sus respectivos empleados, agentes, representantes y voluntarios (las "Partes liberadas") que surjan o se relacionen de alguna manera con cualquier daño, lesión, trauma, enfermedad, pérdida o muerte que pueda ocurrirle a mi hijo, a mí o miembros de mi hogar como resultado de la pandemia de COVID-19.</w:t>
      </w:r>
    </w:p>
    <w:p w14:paraId="40CC40A9" w14:textId="77777777" w:rsidR="00F05C14" w:rsidRPr="00F05C14" w:rsidRDefault="00F05C14" w:rsidP="00F05C14">
      <w:pPr>
        <w:jc w:val="both"/>
        <w:rPr>
          <w:rFonts w:ascii="Arial Narrow" w:hAnsi="Arial Narrow"/>
        </w:rPr>
      </w:pPr>
    </w:p>
    <w:p w14:paraId="76D97B04" w14:textId="77777777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>Además, acepto no demandar a las partes relevadas, y defender e indemnizar a las partes relevadas por todos los reclamos, daños, pérdidas o gastos, incluidos los honorarios de abogados, si se presenta una demanda relacionada con una lesión, enfermedad o muerte a mi hijo o los miembros de mi hogar como resultado de la pandemia de COVID-19.</w:t>
      </w:r>
    </w:p>
    <w:p w14:paraId="105150AD" w14:textId="77777777" w:rsidR="00F05C14" w:rsidRPr="00F05C14" w:rsidRDefault="00F05C14" w:rsidP="00F05C14">
      <w:pPr>
        <w:jc w:val="both"/>
        <w:rPr>
          <w:rFonts w:ascii="Arial Narrow" w:hAnsi="Arial Narrow"/>
        </w:rPr>
      </w:pPr>
    </w:p>
    <w:p w14:paraId="1A90B905" w14:textId="14328432" w:rsidR="00F05C14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 xml:space="preserve">Nombre del Padre / Tutor (en letra de imprenta) _____________________________ </w:t>
      </w:r>
    </w:p>
    <w:p w14:paraId="29359A0A" w14:textId="77777777" w:rsidR="00F05C14" w:rsidRDefault="00F05C14" w:rsidP="00F05C14">
      <w:pPr>
        <w:jc w:val="both"/>
        <w:rPr>
          <w:rFonts w:ascii="Arial Narrow" w:hAnsi="Arial Narrow"/>
        </w:rPr>
      </w:pPr>
    </w:p>
    <w:p w14:paraId="5A40D056" w14:textId="4BAF900A" w:rsidR="005D4282" w:rsidRPr="00F05C14" w:rsidRDefault="00F05C14" w:rsidP="00F05C14">
      <w:pPr>
        <w:jc w:val="both"/>
        <w:rPr>
          <w:rFonts w:ascii="Arial Narrow" w:hAnsi="Arial Narrow"/>
        </w:rPr>
      </w:pPr>
      <w:r w:rsidRPr="00F05C14">
        <w:rPr>
          <w:rFonts w:ascii="Arial Narrow" w:hAnsi="Arial Narrow"/>
        </w:rPr>
        <w:t>Firma del Padre / Tutor Legal_____________________________Fecha____________</w:t>
      </w:r>
    </w:p>
    <w:sectPr w:rsidR="005D4282" w:rsidRPr="00F05C14" w:rsidSect="007E4C72">
      <w:pgSz w:w="12240" w:h="15840"/>
      <w:pgMar w:top="360" w:right="864" w:bottom="36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1378" w14:textId="77777777" w:rsidR="000D66DD" w:rsidRDefault="000D66DD">
      <w:r>
        <w:separator/>
      </w:r>
    </w:p>
  </w:endnote>
  <w:endnote w:type="continuationSeparator" w:id="0">
    <w:p w14:paraId="33BB0983" w14:textId="77777777" w:rsidR="000D66DD" w:rsidRDefault="000D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DB5F" w14:textId="77777777" w:rsidR="000D66DD" w:rsidRDefault="000D66DD">
      <w:r>
        <w:separator/>
      </w:r>
    </w:p>
  </w:footnote>
  <w:footnote w:type="continuationSeparator" w:id="0">
    <w:p w14:paraId="7EB6214E" w14:textId="77777777" w:rsidR="000D66DD" w:rsidRDefault="000D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stroke weight="3pt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F0"/>
    <w:rsid w:val="000020CA"/>
    <w:rsid w:val="000D60DC"/>
    <w:rsid w:val="000D66DD"/>
    <w:rsid w:val="001010F9"/>
    <w:rsid w:val="00167BC6"/>
    <w:rsid w:val="001D12AA"/>
    <w:rsid w:val="001F24D6"/>
    <w:rsid w:val="00224767"/>
    <w:rsid w:val="00265349"/>
    <w:rsid w:val="002A6847"/>
    <w:rsid w:val="002C701C"/>
    <w:rsid w:val="002D7407"/>
    <w:rsid w:val="003A078E"/>
    <w:rsid w:val="00427830"/>
    <w:rsid w:val="0046782F"/>
    <w:rsid w:val="0049424E"/>
    <w:rsid w:val="004B445C"/>
    <w:rsid w:val="00521C4E"/>
    <w:rsid w:val="00560141"/>
    <w:rsid w:val="005D4282"/>
    <w:rsid w:val="00603AC3"/>
    <w:rsid w:val="00655EA0"/>
    <w:rsid w:val="0068097F"/>
    <w:rsid w:val="006F7F18"/>
    <w:rsid w:val="007E4C72"/>
    <w:rsid w:val="008669FA"/>
    <w:rsid w:val="008C3B26"/>
    <w:rsid w:val="009A5A13"/>
    <w:rsid w:val="009E01AE"/>
    <w:rsid w:val="00A21E0B"/>
    <w:rsid w:val="00A302E4"/>
    <w:rsid w:val="00AB3FB2"/>
    <w:rsid w:val="00AE1915"/>
    <w:rsid w:val="00B00026"/>
    <w:rsid w:val="00B47EF0"/>
    <w:rsid w:val="00B96A31"/>
    <w:rsid w:val="00C23701"/>
    <w:rsid w:val="00CC0F55"/>
    <w:rsid w:val="00D723EE"/>
    <w:rsid w:val="00DC764B"/>
    <w:rsid w:val="00E62A00"/>
    <w:rsid w:val="00E646AC"/>
    <w:rsid w:val="00E71CE1"/>
    <w:rsid w:val="00E92F95"/>
    <w:rsid w:val="00EF2FFA"/>
    <w:rsid w:val="00F05C14"/>
    <w:rsid w:val="00F14381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8193">
      <v:stroke weight="3pt"/>
      <o:colormru v:ext="edit" colors="#900"/>
    </o:shapedefaults>
    <o:shapelayout v:ext="edit">
      <o:idmap v:ext="edit" data="1"/>
    </o:shapelayout>
  </w:shapeDefaults>
  <w:decimalSymbol w:val="."/>
  <w:listSeparator w:val=","/>
  <w14:docId w14:val="24C1AD82"/>
  <w15:chartTrackingRefBased/>
  <w15:docId w15:val="{C1385A3C-2796-4F40-8620-D8461EBC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cap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 Narrow" w:hAnsi="Arial Narrow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1E6261535B04D91999B2947355E9F" ma:contentTypeVersion="25" ma:contentTypeDescription="Create a new document." ma:contentTypeScope="" ma:versionID="07a77eacc4ea68d74f5bf4cde0894313">
  <xsd:schema xmlns:xsd="http://www.w3.org/2001/XMLSchema" xmlns:xs="http://www.w3.org/2001/XMLSchema" xmlns:p="http://schemas.microsoft.com/office/2006/metadata/properties" xmlns:ns3="277de8f7-cb99-4fc9-b56e-66fa2458b8a7" xmlns:ns4="d51eba78-d8b6-4a8c-8984-34ce9cbe0f3c" targetNamespace="http://schemas.microsoft.com/office/2006/metadata/properties" ma:root="true" ma:fieldsID="0a5b210a008a94c05401d2e94235f8a5" ns3:_="" ns4:_="">
    <xsd:import namespace="277de8f7-cb99-4fc9-b56e-66fa2458b8a7"/>
    <xsd:import namespace="d51eba78-d8b6-4a8c-8984-34ce9cbe0f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e8f7-cb99-4fc9-b56e-66fa2458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ba78-d8b6-4a8c-8984-34ce9cbe0f3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51eba78-d8b6-4a8c-8984-34ce9cbe0f3c" xsi:nil="true"/>
    <Invited_Members xmlns="d51eba78-d8b6-4a8c-8984-34ce9cbe0f3c" xsi:nil="true"/>
    <AppVersion xmlns="d51eba78-d8b6-4a8c-8984-34ce9cbe0f3c" xsi:nil="true"/>
    <Owner xmlns="d51eba78-d8b6-4a8c-8984-34ce9cbe0f3c">
      <UserInfo>
        <DisplayName/>
        <AccountId xsi:nil="true"/>
        <AccountType/>
      </UserInfo>
    </Owner>
    <Member_Groups xmlns="d51eba78-d8b6-4a8c-8984-34ce9cbe0f3c">
      <UserInfo>
        <DisplayName/>
        <AccountId xsi:nil="true"/>
        <AccountType/>
      </UserInfo>
    </Member_Groups>
    <NotebookType xmlns="d51eba78-d8b6-4a8c-8984-34ce9cbe0f3c" xsi:nil="true"/>
    <Leaders xmlns="d51eba78-d8b6-4a8c-8984-34ce9cbe0f3c">
      <UserInfo>
        <DisplayName/>
        <AccountId xsi:nil="true"/>
        <AccountType/>
      </UserInfo>
    </Leaders>
    <DefaultSectionNames xmlns="d51eba78-d8b6-4a8c-8984-34ce9cbe0f3c" xsi:nil="true"/>
    <Invited_Leaders xmlns="d51eba78-d8b6-4a8c-8984-34ce9cbe0f3c" xsi:nil="true"/>
    <Members xmlns="d51eba78-d8b6-4a8c-8984-34ce9cbe0f3c">
      <UserInfo>
        <DisplayName/>
        <AccountId xsi:nil="true"/>
        <AccountType/>
      </UserInfo>
    </Memb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239E2-F515-4525-83A0-0086884B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de8f7-cb99-4fc9-b56e-66fa2458b8a7"/>
    <ds:schemaRef ds:uri="d51eba78-d8b6-4a8c-8984-34ce9cbe0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0955-07F4-450A-A995-67DC1BA1182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1eba78-d8b6-4a8c-8984-34ce9cbe0f3c"/>
    <ds:schemaRef ds:uri="277de8f7-cb99-4fc9-b56e-66fa2458b8a7"/>
  </ds:schemaRefs>
</ds:datastoreItem>
</file>

<file path=customXml/itemProps3.xml><?xml version="1.0" encoding="utf-8"?>
<ds:datastoreItem xmlns:ds="http://schemas.openxmlformats.org/officeDocument/2006/customXml" ds:itemID="{BE15E1DC-4A88-4B60-A1DC-C759A0DB4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FEDERAL TAX EXEMPT STATUS LETTER FROM JOEL WIRTH</vt:lpstr>
    </vt:vector>
  </TitlesOfParts>
  <Company>CUSD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FEDERAL TAX EXEMPT STATUS LETTER FROM JOEL WIRTH</dc:title>
  <dc:subject/>
  <dc:creator>supervisor</dc:creator>
  <cp:keywords/>
  <cp:lastModifiedBy>Anderson, Malori</cp:lastModifiedBy>
  <cp:revision>2</cp:revision>
  <cp:lastPrinted>2013-01-14T17:07:00Z</cp:lastPrinted>
  <dcterms:created xsi:type="dcterms:W3CDTF">2020-08-13T16:23:00Z</dcterms:created>
  <dcterms:modified xsi:type="dcterms:W3CDTF">2020-08-13T16:23:00Z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0x0101007181E6261535B04D91999B2947355E9F</vt:lpwstr>
  </property>
</Properties>
</file>